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the dropdown menu further, making a plan of action for Jason’s analytics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the above.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Time/family matters.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Pulled johns latest changes and started changing the training from session to user and tested it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if i can add it to frontend so there's an option between our machine learning detection or our logic detection 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Trained model using approach involving decision module/calibrator, reviewed predictions on live data, added 2000 more rows to dataset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model integration with frontend as it’s in a good state, find frontend work to do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 function responsible for collecting the frequency of posture scores and stores the most frequent score in the same json file created beforehand.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exception handling in case the json file is missing or if the current day has changed.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Refined the updated ui version, found couple of small bugs needed to be fixed before.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those little things, push out the update to github, do the picture for project description.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